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296D92B7" w14:textId="40614AD9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B00EFD">
        <w:rPr>
          <w:b/>
          <w:spacing w:val="-7"/>
        </w:rPr>
        <w:t>64</w:t>
      </w:r>
      <w:r w:rsidR="00E2628C">
        <w:rPr>
          <w:b/>
          <w:spacing w:val="-7"/>
        </w:rPr>
        <w:t>01</w:t>
      </w:r>
      <w:r w:rsidR="00870F14">
        <w:rPr>
          <w:b/>
          <w:spacing w:val="-7"/>
        </w:rPr>
        <w:t>-6</w:t>
      </w:r>
    </w:p>
    <w:p w14:paraId="6BA2380A" w14:textId="17F3D922" w:rsidR="007119F5" w:rsidRPr="00921780" w:rsidRDefault="00921780" w:rsidP="00E2628C">
      <w:pPr>
        <w:spacing w:before="181"/>
        <w:ind w:left="1890" w:hanging="1800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E2628C">
        <w:rPr>
          <w:rFonts w:ascii="Arial" w:hAnsi="Arial" w:cs="Arial"/>
          <w:b/>
          <w:sz w:val="20"/>
          <w:szCs w:val="20"/>
        </w:rPr>
        <w:t>Modernization of the Florida Automated System for Transferring Education Records (FASTER)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65BC45F4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E2628C">
        <w:rPr>
          <w:b/>
        </w:rPr>
        <w:t>Monday, November 21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B00EFD">
        <w:rPr>
          <w:b/>
        </w:rPr>
        <w:t>1</w:t>
      </w:r>
      <w:r w:rsidR="00E2628C">
        <w:rPr>
          <w:b/>
        </w:rPr>
        <w:t>1</w:t>
      </w:r>
      <w:r w:rsidR="00B00EFD">
        <w:rPr>
          <w:b/>
        </w:rPr>
        <w:t>:30 a</w:t>
      </w:r>
      <w:r w:rsidR="00655406">
        <w:rPr>
          <w:b/>
        </w:rPr>
        <w:t>.m.</w:t>
      </w:r>
    </w:p>
    <w:p w14:paraId="7BFF05E8" w14:textId="2D20681E" w:rsidR="00597E0E" w:rsidRDefault="00921780" w:rsidP="00A80A3D">
      <w:pPr>
        <w:spacing w:before="181" w:line="400" w:lineRule="auto"/>
        <w:ind w:left="105" w:right="38"/>
        <w:jc w:val="both"/>
        <w:rPr>
          <w:b/>
          <w:spacing w:val="-4"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 xml:space="preserve">Via Zoom </w:t>
      </w:r>
      <w:r w:rsidR="00B27BC7">
        <w:rPr>
          <w:b/>
          <w:spacing w:val="-4"/>
        </w:rPr>
        <w:t>–</w:t>
      </w:r>
      <w:r w:rsidR="00597E0E">
        <w:rPr>
          <w:b/>
          <w:spacing w:val="-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85"/>
      </w:tblGrid>
      <w:tr w:rsidR="00E2628C" w14:paraId="067BA168" w14:textId="77777777" w:rsidTr="00E2628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5E7A04" w14:textId="77777777" w:rsidR="00E2628C" w:rsidRDefault="008939A9">
            <w:pPr>
              <w:spacing w:line="510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 w:rsidR="00E2628C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E2628C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E2628C" w14:paraId="1DC19CF1" w14:textId="77777777" w:rsidTr="00E2628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FEBBDDD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1DFB223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</w:t>
              </w:r>
              <w:proofErr w:type="gram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13052241968,,</w:t>
              </w:r>
              <w:proofErr w:type="gram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93343254070#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+13017158592,,93343254070#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E2628C" w14:paraId="5659B295" w14:textId="77777777" w:rsidTr="00E2628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7AE942E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F777F40" w14:textId="77777777" w:rsidR="00E2628C" w:rsidRDefault="008939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 w:rsidR="00E2628C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https://fsu.zoom.us/j/93343254070</w:t>
              </w:r>
            </w:hyperlink>
            <w:r w:rsidR="00E2628C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E2628C" w14:paraId="3F746E5B" w14:textId="77777777" w:rsidTr="00E2628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A24F38B" w14:textId="77777777" w:rsidR="00E2628C" w:rsidRDefault="00E2628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069FE72D" w14:textId="77777777" w:rsidR="00E2628C" w:rsidRDefault="00E2628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933 4325 4070</w:t>
            </w:r>
          </w:p>
        </w:tc>
      </w:tr>
      <w:tr w:rsidR="00E2628C" w14:paraId="3D82FFF5" w14:textId="77777777" w:rsidTr="00E2628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70BA7E0F" w14:textId="77777777" w:rsidR="00E2628C" w:rsidRDefault="00E2628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E2628C" w14:paraId="1A94B82E" w14:textId="77777777" w:rsidTr="00E2628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5A2333E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E2628C" w14:paraId="4E95CF17" w14:textId="77777777" w:rsidTr="00E2628C">
        <w:trPr>
          <w:tblCellSpacing w:w="0" w:type="dxa"/>
          <w:jc w:val="center"/>
        </w:trPr>
        <w:tc>
          <w:tcPr>
            <w:tcW w:w="1100" w:type="pct"/>
            <w:hideMark/>
          </w:tcPr>
          <w:p w14:paraId="566A6A57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B7E7D32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+1 305 224 1968 or +1 301 715 8592 or +1 309 205 3325 or +1 312 626 6799 or +1 646 558 8656 or +1 646 931 3860 or +1 253 205 0468 or +1 253 215 8782 or +1 346 248 7799 or +1 360 209 5623 or +1 386 347 5053 or +1 507 473 4847 or +1 564 217 2000 or +1 669 444 9171 or +1 669 900 9128 or +1 689 278 1000 or +1 719 359 4580 </w:t>
            </w:r>
          </w:p>
        </w:tc>
      </w:tr>
      <w:tr w:rsidR="00E2628C" w14:paraId="69C0AEBD" w14:textId="77777777" w:rsidTr="00E2628C">
        <w:trPr>
          <w:tblCellSpacing w:w="0" w:type="dxa"/>
          <w:jc w:val="center"/>
        </w:trPr>
        <w:tc>
          <w:tcPr>
            <w:tcW w:w="1100" w:type="pct"/>
            <w:hideMark/>
          </w:tcPr>
          <w:p w14:paraId="64367CB8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95B971B" w14:textId="77777777" w:rsidR="00E2628C" w:rsidRDefault="00E2628C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933 4325 4070</w:t>
            </w:r>
          </w:p>
        </w:tc>
      </w:tr>
    </w:tbl>
    <w:p w14:paraId="580DE26F" w14:textId="77777777" w:rsidR="00E2628C" w:rsidRDefault="00E2628C" w:rsidP="00397A87">
      <w:pPr>
        <w:pStyle w:val="BodyText"/>
        <w:spacing w:before="181"/>
        <w:rPr>
          <w:b/>
        </w:rPr>
      </w:pPr>
    </w:p>
    <w:p w14:paraId="390CD1F7" w14:textId="59A63360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8939A9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317E699B" w14:textId="77777777" w:rsidR="00E2628C" w:rsidRDefault="00E2628C">
      <w:pPr>
        <w:pStyle w:val="BodyText"/>
        <w:spacing w:before="57" w:line="400" w:lineRule="auto"/>
        <w:ind w:right="272"/>
      </w:pPr>
    </w:p>
    <w:p w14:paraId="2BEDBC23" w14:textId="504CE873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lastRenderedPageBreak/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1A4BD6"/>
    <w:rsid w:val="0020621C"/>
    <w:rsid w:val="00395EB1"/>
    <w:rsid w:val="00397A87"/>
    <w:rsid w:val="00414F78"/>
    <w:rsid w:val="00597E0E"/>
    <w:rsid w:val="005E1E51"/>
    <w:rsid w:val="00655406"/>
    <w:rsid w:val="0067156A"/>
    <w:rsid w:val="006E49EA"/>
    <w:rsid w:val="007119F5"/>
    <w:rsid w:val="0080698B"/>
    <w:rsid w:val="0082291F"/>
    <w:rsid w:val="00870F14"/>
    <w:rsid w:val="008939A9"/>
    <w:rsid w:val="00921780"/>
    <w:rsid w:val="00987DEA"/>
    <w:rsid w:val="009F3CA4"/>
    <w:rsid w:val="00A80A3D"/>
    <w:rsid w:val="00B00EFD"/>
    <w:rsid w:val="00B0632E"/>
    <w:rsid w:val="00B27BC7"/>
    <w:rsid w:val="00BB37FE"/>
    <w:rsid w:val="00C530A5"/>
    <w:rsid w:val="00CA1C59"/>
    <w:rsid w:val="00CE0758"/>
    <w:rsid w:val="00D56A03"/>
    <w:rsid w:val="00E2628C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33432540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017158592,,933432540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052241968,,933432540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3343254070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4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Geneva Miller</dc:creator>
  <cp:lastModifiedBy>Geneva Miller</cp:lastModifiedBy>
  <cp:revision>2</cp:revision>
  <dcterms:created xsi:type="dcterms:W3CDTF">2022-11-16T16:16:00Z</dcterms:created>
  <dcterms:modified xsi:type="dcterms:W3CDTF">2022-11-16T16:16:00Z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