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537" w:rsidRDefault="009B6C4E">
      <w:r>
        <w:t xml:space="preserve">After you </w:t>
      </w:r>
      <w:proofErr w:type="spellStart"/>
      <w:r>
        <w:t>punchout</w:t>
      </w:r>
      <w:proofErr w:type="spellEnd"/>
    </w:p>
    <w:p w:rsidR="009B6C4E" w:rsidRDefault="009B6C4E">
      <w:r>
        <w:t>Please click on orders</w:t>
      </w:r>
    </w:p>
    <w:p w:rsidR="009B6C4E" w:rsidRDefault="009B6C4E">
      <w:r>
        <w:rPr>
          <w:noProof/>
        </w:rPr>
        <w:drawing>
          <wp:inline distT="0" distB="0" distL="0" distR="0" wp14:anchorId="5A4E14F1" wp14:editId="0AB63212">
            <wp:extent cx="5943600" cy="2193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C4E" w:rsidRDefault="009B6C4E"/>
    <w:p w:rsidR="009B6C4E" w:rsidRDefault="009B6C4E">
      <w:r>
        <w:t>Then quotes from the drop down</w:t>
      </w:r>
    </w:p>
    <w:p w:rsidR="009B6C4E" w:rsidRDefault="009B6C4E">
      <w:r>
        <w:rPr>
          <w:noProof/>
        </w:rPr>
        <w:drawing>
          <wp:inline distT="0" distB="0" distL="0" distR="0" wp14:anchorId="21D39535" wp14:editId="646B1808">
            <wp:extent cx="5943600" cy="7994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C4E" w:rsidRDefault="009B6C4E"/>
    <w:p w:rsidR="009B6C4E" w:rsidRDefault="009B6C4E">
      <w:r>
        <w:t xml:space="preserve">The quote will be found under the “My Quotes” section.  </w:t>
      </w:r>
    </w:p>
    <w:p w:rsidR="009B6C4E" w:rsidRDefault="009B6C4E">
      <w:r>
        <w:rPr>
          <w:noProof/>
        </w:rPr>
        <w:drawing>
          <wp:inline distT="0" distB="0" distL="0" distR="0" wp14:anchorId="1619FEAF" wp14:editId="5C18BF47">
            <wp:extent cx="5943600" cy="254571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C4E" w:rsidRDefault="009B6C4E"/>
    <w:p w:rsidR="009B6C4E" w:rsidRDefault="009B6C4E"/>
    <w:p w:rsidR="009B6C4E" w:rsidRDefault="009B6C4E">
      <w:r>
        <w:lastRenderedPageBreak/>
        <w:t>Once the quote number is clicke</w:t>
      </w:r>
      <w:r>
        <w:t>d on it will bring up the quote where an order can be made.</w:t>
      </w:r>
    </w:p>
    <w:p w:rsidR="009B6C4E" w:rsidRDefault="009B6C4E">
      <w:r>
        <w:t>You can click on select all and the</w:t>
      </w:r>
      <w:r w:rsidR="00C350B8">
        <w:t xml:space="preserve">n </w:t>
      </w:r>
      <w:proofErr w:type="gramStart"/>
      <w:r w:rsidR="00C350B8">
        <w:t>the</w:t>
      </w:r>
      <w:bookmarkStart w:id="0" w:name="_GoBack"/>
      <w:bookmarkEnd w:id="0"/>
      <w:r>
        <w:t xml:space="preserve"> add</w:t>
      </w:r>
      <w:proofErr w:type="gramEnd"/>
      <w:r>
        <w:t xml:space="preserve"> to cart button to add all products to cart or individually add the items to cart as well.</w:t>
      </w:r>
    </w:p>
    <w:p w:rsidR="009B6C4E" w:rsidRDefault="009B6C4E"/>
    <w:p w:rsidR="009B6C4E" w:rsidRDefault="009B6C4E">
      <w:r>
        <w:rPr>
          <w:noProof/>
        </w:rPr>
        <w:drawing>
          <wp:inline distT="0" distB="0" distL="0" distR="0" wp14:anchorId="3A127141" wp14:editId="1DB390B9">
            <wp:extent cx="5943600" cy="49301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3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6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4E"/>
    <w:rsid w:val="00305537"/>
    <w:rsid w:val="009B6C4E"/>
    <w:rsid w:val="00C3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1650F-651C-4364-B4CF-D9781C7D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Airgas Inc.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Moretti</dc:creator>
  <cp:keywords/>
  <dc:description/>
  <cp:lastModifiedBy>Josh Moretti</cp:lastModifiedBy>
  <cp:revision>1</cp:revision>
  <dcterms:created xsi:type="dcterms:W3CDTF">2018-01-25T15:42:00Z</dcterms:created>
  <dcterms:modified xsi:type="dcterms:W3CDTF">2018-01-25T15:53:00Z</dcterms:modified>
</cp:coreProperties>
</file>