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29717" w14:textId="77777777" w:rsidR="008C0B77" w:rsidRPr="0062364D" w:rsidRDefault="0062364D" w:rsidP="008C0B77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bookmarkStart w:id="0" w:name="_GoBack"/>
      <w:bookmarkEnd w:id="0"/>
      <w:r w:rsidRPr="0062364D">
        <w:rPr>
          <w:sz w:val="44"/>
          <w:szCs w:val="44"/>
        </w:rPr>
        <w:t>OMNI P-Card</w:t>
      </w:r>
      <w:r w:rsidR="008C0B77" w:rsidRPr="0062364D">
        <w:rPr>
          <w:sz w:val="44"/>
          <w:szCs w:val="44"/>
        </w:rPr>
        <w:t xml:space="preserve"> </w:t>
      </w:r>
      <w:r>
        <w:rPr>
          <w:sz w:val="44"/>
          <w:szCs w:val="44"/>
        </w:rPr>
        <w:t>Recon Form Instructions</w:t>
      </w:r>
      <w:r w:rsidR="00C26FC6" w:rsidRPr="0062364D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</w:p>
    <w:p w14:paraId="767B1223" w14:textId="77777777" w:rsidR="0064215F" w:rsidRDefault="0064215F" w:rsidP="00C26FC6"/>
    <w:p w14:paraId="64A8E678" w14:textId="1433EF9E" w:rsidR="002906F2" w:rsidRPr="00BB4A68" w:rsidRDefault="00A616E8" w:rsidP="00BB4A68">
      <w:pPr>
        <w:jc w:val="center"/>
        <w:rPr>
          <w:b/>
        </w:rPr>
      </w:pPr>
      <w:r>
        <w:rPr>
          <w:b/>
        </w:rPr>
        <w:t>Each month, a reconciliation</w:t>
      </w:r>
      <w:r w:rsidR="002906F2">
        <w:rPr>
          <w:b/>
        </w:rPr>
        <w:t xml:space="preserve"> form will</w:t>
      </w:r>
      <w:r w:rsidR="002906F2" w:rsidRPr="002906F2">
        <w:rPr>
          <w:b/>
        </w:rPr>
        <w:t xml:space="preserve"> be completed by the </w:t>
      </w:r>
      <w:r w:rsidR="00BB4A68">
        <w:rPr>
          <w:b/>
        </w:rPr>
        <w:t>either Proxy, the Cardholder, or</w:t>
      </w:r>
      <w:r w:rsidR="002906F2" w:rsidRPr="002906F2">
        <w:rPr>
          <w:b/>
        </w:rPr>
        <w:t xml:space="preserve"> the DDDH(or Authorized Signer).</w:t>
      </w:r>
    </w:p>
    <w:p w14:paraId="3E9E6FB9" w14:textId="77777777" w:rsidR="002906F2" w:rsidRDefault="002906F2" w:rsidP="00C26FC6"/>
    <w:p w14:paraId="5F30D5C9" w14:textId="77777777" w:rsidR="00C26FC6" w:rsidRDefault="00C26FC6" w:rsidP="00C26FC6">
      <w:pPr>
        <w:pStyle w:val="ListParagraph"/>
        <w:numPr>
          <w:ilvl w:val="0"/>
          <w:numId w:val="1"/>
        </w:numPr>
      </w:pPr>
      <w:r>
        <w:t xml:space="preserve">-      Sign into </w:t>
      </w:r>
      <w:r w:rsidR="00146F5D">
        <w:t xml:space="preserve">OMNI and </w:t>
      </w:r>
      <w:r w:rsidR="007B3C54">
        <w:t>click the OMNI Financials Link</w:t>
      </w:r>
    </w:p>
    <w:p w14:paraId="6F866818" w14:textId="77777777" w:rsidR="00A00BDB" w:rsidRDefault="00A00BDB" w:rsidP="00A00BDB">
      <w:pPr>
        <w:pStyle w:val="ListParagraph"/>
        <w:ind w:left="1080"/>
      </w:pPr>
    </w:p>
    <w:p w14:paraId="12544606" w14:textId="77777777" w:rsidR="00C26FC6" w:rsidRDefault="00A00BDB" w:rsidP="00F13DFD">
      <w:pPr>
        <w:pStyle w:val="ListParagraph"/>
        <w:jc w:val="center"/>
      </w:pPr>
      <w:r>
        <w:rPr>
          <w:noProof/>
        </w:rPr>
        <w:drawing>
          <wp:inline distT="0" distB="0" distL="0" distR="0" wp14:anchorId="6C6FD64A" wp14:editId="43BD262C">
            <wp:extent cx="3264535" cy="35690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4850" cy="359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1DD6" w14:textId="77777777" w:rsidR="000A011F" w:rsidRDefault="000A011F" w:rsidP="00C26FC6">
      <w:pPr>
        <w:pStyle w:val="ListParagraph"/>
      </w:pPr>
    </w:p>
    <w:p w14:paraId="4CF8636C" w14:textId="77777777" w:rsidR="000A011F" w:rsidRDefault="000A011F" w:rsidP="000A011F"/>
    <w:p w14:paraId="700B076A" w14:textId="77777777" w:rsidR="00E8258B" w:rsidRPr="005C165B" w:rsidRDefault="00E8258B" w:rsidP="00F13DFD">
      <w:pPr>
        <w:pStyle w:val="ListParagraph"/>
        <w:numPr>
          <w:ilvl w:val="0"/>
          <w:numId w:val="1"/>
        </w:numPr>
      </w:pPr>
      <w:r>
        <w:lastRenderedPageBreak/>
        <w:t>Navigate to the form.</w:t>
      </w:r>
      <w:r w:rsidR="00EF5A4C">
        <w:t xml:space="preserve"> </w:t>
      </w:r>
      <w:r w:rsidR="004F4092">
        <w:t>When available in OMNI FI</w:t>
      </w:r>
      <w:r w:rsidR="00415D5D">
        <w:t>, the navigation will be:</w:t>
      </w:r>
      <w:r w:rsidR="00146F5D">
        <w:t xml:space="preserve"> </w:t>
      </w:r>
      <w:r w:rsidRPr="00F13DFD">
        <w:rPr>
          <w:b/>
        </w:rPr>
        <w:t xml:space="preserve">Main Menu&gt; Purchasing&gt; Procurement Cards&gt; </w:t>
      </w:r>
      <w:r w:rsidRPr="00F13DFD">
        <w:rPr>
          <w:b/>
          <w:highlight w:val="yellow"/>
        </w:rPr>
        <w:t>PCard Reconciliation Form</w:t>
      </w:r>
      <w:r>
        <w:rPr>
          <w:noProof/>
        </w:rPr>
        <w:drawing>
          <wp:inline distT="0" distB="0" distL="0" distR="0" wp14:anchorId="65243D72" wp14:editId="3A561BED">
            <wp:extent cx="4114800" cy="277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7440" cy="282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5DE6" w14:textId="77777777" w:rsidR="005C165B" w:rsidRPr="0039102E" w:rsidRDefault="005C165B" w:rsidP="005C165B">
      <w:pPr>
        <w:pStyle w:val="ListParagraph"/>
      </w:pPr>
    </w:p>
    <w:p w14:paraId="11A72C14" w14:textId="77777777" w:rsidR="00DD4A3F" w:rsidRDefault="00DD4A3F" w:rsidP="00E8258B">
      <w:pPr>
        <w:pStyle w:val="ListParagraph"/>
      </w:pPr>
    </w:p>
    <w:p w14:paraId="5552C7EB" w14:textId="77777777" w:rsidR="00267127" w:rsidRPr="00267127" w:rsidRDefault="00EF5A4C" w:rsidP="00DD4A3F">
      <w:pPr>
        <w:pStyle w:val="ListParagraph"/>
        <w:numPr>
          <w:ilvl w:val="0"/>
          <w:numId w:val="1"/>
        </w:numPr>
        <w:rPr>
          <w:b/>
        </w:rPr>
      </w:pPr>
      <w:r>
        <w:t xml:space="preserve">This will lead to the “Search/Fill a Form page” </w:t>
      </w:r>
    </w:p>
    <w:p w14:paraId="63CC553D" w14:textId="77777777" w:rsidR="00DD4A3F" w:rsidRPr="002B4741" w:rsidRDefault="00EF5A4C" w:rsidP="00267127">
      <w:pPr>
        <w:pStyle w:val="ListParagraph"/>
        <w:rPr>
          <w:b/>
        </w:rPr>
      </w:pPr>
      <w:r>
        <w:rPr>
          <w:b/>
        </w:rPr>
        <w:t xml:space="preserve">To complete a </w:t>
      </w:r>
      <w:r w:rsidRPr="0062364D">
        <w:rPr>
          <w:b/>
          <w:u w:val="single"/>
        </w:rPr>
        <w:t>new</w:t>
      </w:r>
      <w:r w:rsidR="002B4741">
        <w:rPr>
          <w:b/>
        </w:rPr>
        <w:t xml:space="preserve"> Reconciliation Form</w:t>
      </w:r>
      <w:r w:rsidR="002B4741" w:rsidRPr="002B4741">
        <w:rPr>
          <w:b/>
        </w:rPr>
        <w:t>,</w:t>
      </w:r>
      <w:r w:rsidRPr="002B4741">
        <w:rPr>
          <w:b/>
        </w:rPr>
        <w:t xml:space="preserve"> </w:t>
      </w:r>
      <w:r w:rsidR="00DD4A3F" w:rsidRPr="002B4741">
        <w:rPr>
          <w:b/>
        </w:rPr>
        <w:t>Click the “</w:t>
      </w:r>
      <w:r w:rsidR="00DD4A3F" w:rsidRPr="0062364D">
        <w:rPr>
          <w:b/>
          <w:u w:val="single"/>
        </w:rPr>
        <w:t>Add a New Value</w:t>
      </w:r>
      <w:r w:rsidR="00DD4A3F" w:rsidRPr="002B4741">
        <w:rPr>
          <w:b/>
        </w:rPr>
        <w:t>” tab.</w:t>
      </w:r>
    </w:p>
    <w:p w14:paraId="30EF0151" w14:textId="77777777" w:rsidR="00DD4A3F" w:rsidRDefault="00DD4A3F" w:rsidP="004B644E">
      <w:pPr>
        <w:pStyle w:val="ListParagraph"/>
      </w:pPr>
      <w:r>
        <w:rPr>
          <w:noProof/>
        </w:rPr>
        <w:drawing>
          <wp:inline distT="0" distB="0" distL="0" distR="0" wp14:anchorId="147A20F3" wp14:editId="2C4ED98E">
            <wp:extent cx="4442293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068" cy="330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DBC">
        <w:t xml:space="preserve">     </w:t>
      </w:r>
    </w:p>
    <w:p w14:paraId="5C125970" w14:textId="77777777" w:rsidR="00DD4A3F" w:rsidRDefault="00DD4A3F" w:rsidP="00DD4A3F">
      <w:pPr>
        <w:pStyle w:val="ListParagraph"/>
      </w:pPr>
    </w:p>
    <w:p w14:paraId="46FE15CC" w14:textId="77777777" w:rsidR="005A4B1F" w:rsidRDefault="005A4B1F" w:rsidP="005A4B1F">
      <w:pPr>
        <w:pStyle w:val="ListParagraph"/>
      </w:pPr>
    </w:p>
    <w:p w14:paraId="1C971378" w14:textId="77777777" w:rsidR="005A4B1F" w:rsidRDefault="005A4B1F" w:rsidP="005A4B1F">
      <w:pPr>
        <w:pStyle w:val="ListParagraph"/>
      </w:pPr>
    </w:p>
    <w:p w14:paraId="6AD2ACB2" w14:textId="77777777" w:rsidR="005A4B1F" w:rsidRDefault="005A4B1F" w:rsidP="005A4B1F">
      <w:pPr>
        <w:pStyle w:val="ListParagraph"/>
      </w:pPr>
    </w:p>
    <w:p w14:paraId="2F381B28" w14:textId="77777777" w:rsidR="00F13DFD" w:rsidRDefault="00F13DFD" w:rsidP="00F13DFD">
      <w:pPr>
        <w:pStyle w:val="ListParagraph"/>
      </w:pPr>
    </w:p>
    <w:p w14:paraId="167695FD" w14:textId="77777777" w:rsidR="00267127" w:rsidRPr="00267127" w:rsidRDefault="0064215F" w:rsidP="004B644E">
      <w:pPr>
        <w:pStyle w:val="ListParagraph"/>
        <w:numPr>
          <w:ilvl w:val="0"/>
          <w:numId w:val="1"/>
        </w:numPr>
      </w:pPr>
      <w:r>
        <w:lastRenderedPageBreak/>
        <w:t>The P-Card Reconciliation</w:t>
      </w:r>
      <w:r w:rsidR="008410CD" w:rsidRPr="00153CB6">
        <w:t xml:space="preserve"> </w:t>
      </w:r>
      <w:r w:rsidR="00267127">
        <w:t xml:space="preserve">Form has 3 tabs: </w:t>
      </w:r>
      <w:r w:rsidR="00267127">
        <w:rPr>
          <w:b/>
        </w:rPr>
        <w:t>Form, Instructions, and Attachments.</w:t>
      </w:r>
    </w:p>
    <w:p w14:paraId="5E64D730" w14:textId="77777777" w:rsidR="0062364D" w:rsidRDefault="002B4741" w:rsidP="0062364D">
      <w:pPr>
        <w:pStyle w:val="ListParagraph"/>
      </w:pPr>
      <w:r w:rsidRPr="00153CB6">
        <w:br/>
      </w:r>
      <w:r w:rsidR="00267127">
        <w:rPr>
          <w:noProof/>
        </w:rPr>
        <w:drawing>
          <wp:inline distT="0" distB="0" distL="0" distR="0" wp14:anchorId="67FCD6CE" wp14:editId="69C97BD8">
            <wp:extent cx="45815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22D4" w14:textId="77777777" w:rsidR="0062364D" w:rsidRDefault="0062364D" w:rsidP="0062364D">
      <w:pPr>
        <w:pStyle w:val="ListParagraph"/>
      </w:pPr>
    </w:p>
    <w:p w14:paraId="63650969" w14:textId="77777777" w:rsidR="0062364D" w:rsidRDefault="0062364D" w:rsidP="0062364D">
      <w:pPr>
        <w:pStyle w:val="ListParagraph"/>
      </w:pPr>
    </w:p>
    <w:p w14:paraId="3626FEA6" w14:textId="77777777" w:rsidR="00267127" w:rsidRDefault="00267127" w:rsidP="0062364D">
      <w:pPr>
        <w:pStyle w:val="ListParagraph"/>
        <w:numPr>
          <w:ilvl w:val="0"/>
          <w:numId w:val="1"/>
        </w:numPr>
      </w:pPr>
      <w:r>
        <w:t xml:space="preserve">The </w:t>
      </w:r>
      <w:r w:rsidRPr="0062364D">
        <w:rPr>
          <w:b/>
        </w:rPr>
        <w:t>Instructions</w:t>
      </w:r>
      <w:r>
        <w:t xml:space="preserve"> tab has a quick walkthrough of using the P-Card Recon Query</w:t>
      </w:r>
      <w:r w:rsidR="0062364D">
        <w:t xml:space="preserve"> (FSU_CTRL_AP_PCARD_RECON)</w:t>
      </w:r>
      <w:r>
        <w:t xml:space="preserve"> to look at receipts and filling out the Reconciliation Form.</w:t>
      </w:r>
    </w:p>
    <w:p w14:paraId="110409AA" w14:textId="77777777" w:rsidR="0062364D" w:rsidRDefault="0062364D" w:rsidP="0062364D">
      <w:pPr>
        <w:pStyle w:val="ListParagraph"/>
        <w:ind w:left="1080"/>
      </w:pPr>
    </w:p>
    <w:p w14:paraId="62F36CB0" w14:textId="77777777" w:rsidR="0062364D" w:rsidRDefault="0062364D" w:rsidP="0062364D">
      <w:pPr>
        <w:ind w:firstLine="720"/>
      </w:pPr>
      <w:r>
        <w:rPr>
          <w:noProof/>
        </w:rPr>
        <w:drawing>
          <wp:inline distT="0" distB="0" distL="0" distR="0" wp14:anchorId="71A0F398" wp14:editId="46ADFE29">
            <wp:extent cx="4333752" cy="1885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5827" cy="18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830A" w14:textId="277C29FC" w:rsidR="0062364D" w:rsidRDefault="0062364D" w:rsidP="0062364D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 xml:space="preserve">Attachments </w:t>
      </w:r>
      <w:r>
        <w:t>tab is where you will attach a copy</w:t>
      </w:r>
      <w:r w:rsidR="002E164C">
        <w:t xml:space="preserve"> of</w:t>
      </w:r>
      <w:r>
        <w:t xml:space="preserve"> the Excel file generated with the P-Car</w:t>
      </w:r>
      <w:r w:rsidR="002E164C">
        <w:t>d Recon Query. This will have the Cardholder’s charges and links to their vouchers where each receipt is located.</w:t>
      </w:r>
    </w:p>
    <w:p w14:paraId="61637B1E" w14:textId="4DB667B3" w:rsidR="00BB4A68" w:rsidRDefault="00BB4A68" w:rsidP="00BB4A68">
      <w:pPr>
        <w:pStyle w:val="ListParagraph"/>
      </w:pPr>
      <w:r w:rsidRPr="00BB4A68">
        <w:rPr>
          <w:u w:val="single"/>
        </w:rPr>
        <w:t>The user must also attach a signed and completed copy of the paper P-Card Reconciliation form</w:t>
      </w:r>
      <w:r>
        <w:t>.</w:t>
      </w:r>
    </w:p>
    <w:p w14:paraId="69B50CDA" w14:textId="3ABB63DC" w:rsidR="00BB4A68" w:rsidRPr="00BB4A68" w:rsidRDefault="00AD6F97" w:rsidP="00BB4A68">
      <w:pPr>
        <w:pStyle w:val="ListParagraph"/>
        <w:rPr>
          <w:b/>
        </w:rPr>
      </w:pPr>
      <w:r>
        <w:rPr>
          <w:b/>
          <w:u w:val="single"/>
        </w:rPr>
        <w:t>IF THERE ARE NO CHARGES, NO ATTACHMENTS ARE REQUIRED.</w:t>
      </w:r>
    </w:p>
    <w:p w14:paraId="48B8EE13" w14:textId="77777777" w:rsidR="002E164C" w:rsidRDefault="002E164C" w:rsidP="002E164C">
      <w:pPr>
        <w:ind w:firstLine="360"/>
      </w:pPr>
      <w:r w:rsidRPr="002E164C">
        <w:rPr>
          <w:noProof/>
        </w:rPr>
        <w:drawing>
          <wp:inline distT="0" distB="0" distL="0" distR="0" wp14:anchorId="1BFC531F" wp14:editId="25DDEC13">
            <wp:extent cx="5029200" cy="2569608"/>
            <wp:effectExtent l="0" t="0" r="0" b="2540"/>
            <wp:docPr id="10" name="Picture 10" descr="C:\Users\dlm02f\OneDrive - Florida State University\Documents\PCard Project Finish\Training\Reconciliation Form\B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m02f\OneDrive - Florida State University\Documents\PCard Project Finish\Training\Reconciliation Form\B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391" cy="25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27C4" w14:textId="77777777" w:rsidR="00A70349" w:rsidRDefault="00A70349" w:rsidP="002E164C">
      <w:pPr>
        <w:ind w:firstLine="360"/>
      </w:pPr>
    </w:p>
    <w:p w14:paraId="770C7460" w14:textId="77777777" w:rsidR="00A70349" w:rsidRDefault="00A70349" w:rsidP="00A70349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 xml:space="preserve">Form </w:t>
      </w:r>
      <w:r>
        <w:t>tab is where you will enter the information for the monthly P-Card Reconciliation.</w:t>
      </w:r>
    </w:p>
    <w:p w14:paraId="33D96F8D" w14:textId="77777777" w:rsidR="00A70349" w:rsidRDefault="00A70349" w:rsidP="00A70349">
      <w:pPr>
        <w:pStyle w:val="ListParagraph"/>
      </w:pPr>
    </w:p>
    <w:p w14:paraId="3799449F" w14:textId="37D29AF3" w:rsidR="00A70349" w:rsidRDefault="00A70349" w:rsidP="00A70349">
      <w:pPr>
        <w:pStyle w:val="ListParagraph"/>
        <w:numPr>
          <w:ilvl w:val="0"/>
          <w:numId w:val="9"/>
        </w:numPr>
      </w:pPr>
      <w:r>
        <w:t xml:space="preserve"> </w:t>
      </w:r>
      <w:r w:rsidR="00B11237" w:rsidRPr="00870877">
        <w:rPr>
          <w:b/>
          <w:u w:val="single"/>
        </w:rPr>
        <w:t>Subject</w:t>
      </w:r>
      <w:r w:rsidR="00B11237" w:rsidRPr="005C165B">
        <w:rPr>
          <w:b/>
        </w:rPr>
        <w:t>:</w:t>
      </w:r>
      <w:r w:rsidR="00B11237">
        <w:t xml:space="preserve"> </w:t>
      </w:r>
      <w:r w:rsidR="00B11237" w:rsidRPr="005C165B">
        <w:t>enter the Cardholder’s name, the month and year of the Recon</w:t>
      </w:r>
      <w:r w:rsidR="00B11237">
        <w:t xml:space="preserve"> </w:t>
      </w:r>
      <w:r w:rsidR="00870877">
        <w:t>(This is what you will see if you search through your own Recon forms</w:t>
      </w:r>
      <w:r w:rsidR="00672F97">
        <w:t xml:space="preserve"> later)</w:t>
      </w:r>
    </w:p>
    <w:p w14:paraId="0DEA5DC8" w14:textId="77777777" w:rsidR="00B11237" w:rsidRDefault="00B11237" w:rsidP="00B11237">
      <w:pPr>
        <w:pStyle w:val="ListParagraph"/>
        <w:ind w:left="1080"/>
      </w:pPr>
    </w:p>
    <w:p w14:paraId="731C8936" w14:textId="77777777" w:rsidR="005C165B" w:rsidRDefault="005C165B" w:rsidP="00870877">
      <w:pPr>
        <w:pStyle w:val="ListParagraph"/>
        <w:ind w:left="1080"/>
      </w:pPr>
      <w:r>
        <w:rPr>
          <w:noProof/>
        </w:rPr>
        <w:drawing>
          <wp:inline distT="0" distB="0" distL="0" distR="0" wp14:anchorId="36B8BB7E" wp14:editId="67FD9A33">
            <wp:extent cx="4978114" cy="828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3046" cy="82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C85E" w14:textId="77777777" w:rsidR="00870877" w:rsidRDefault="00870877" w:rsidP="00870877">
      <w:pPr>
        <w:pStyle w:val="ListParagraph"/>
        <w:ind w:left="1080"/>
      </w:pPr>
    </w:p>
    <w:p w14:paraId="39BB796B" w14:textId="77777777" w:rsidR="005C165B" w:rsidRDefault="005C165B" w:rsidP="005C165B">
      <w:pPr>
        <w:pStyle w:val="ListParagraph"/>
        <w:numPr>
          <w:ilvl w:val="0"/>
          <w:numId w:val="9"/>
        </w:numPr>
      </w:pPr>
      <w:r w:rsidRPr="00870877">
        <w:rPr>
          <w:b/>
          <w:u w:val="single"/>
        </w:rPr>
        <w:t>Priority and Due Date</w:t>
      </w:r>
      <w:r>
        <w:rPr>
          <w:b/>
        </w:rPr>
        <w:t xml:space="preserve">: </w:t>
      </w:r>
      <w:r w:rsidR="00870877">
        <w:rPr>
          <w:b/>
          <w:u w:val="single"/>
        </w:rPr>
        <w:t>PLEASE DON’T TOUCH THESE</w:t>
      </w:r>
      <w:r>
        <w:rPr>
          <w:b/>
          <w:u w:val="single"/>
        </w:rPr>
        <w:t>.</w:t>
      </w:r>
    </w:p>
    <w:p w14:paraId="682DCB58" w14:textId="77777777" w:rsidR="00A70349" w:rsidRDefault="00A70349" w:rsidP="00A70349">
      <w:pPr>
        <w:pStyle w:val="ListParagraph"/>
      </w:pPr>
    </w:p>
    <w:p w14:paraId="3FDEE821" w14:textId="77777777" w:rsidR="005C165B" w:rsidRDefault="005C165B" w:rsidP="00870877">
      <w:pPr>
        <w:pStyle w:val="ListParagraph"/>
        <w:ind w:firstLine="360"/>
      </w:pPr>
      <w:r>
        <w:rPr>
          <w:noProof/>
        </w:rPr>
        <w:drawing>
          <wp:inline distT="0" distB="0" distL="0" distR="0" wp14:anchorId="07119708" wp14:editId="48DBD517">
            <wp:extent cx="5010150" cy="257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9696" cy="2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C08D0" w14:textId="77777777" w:rsidR="00870877" w:rsidRDefault="00870877" w:rsidP="00870877">
      <w:pPr>
        <w:pStyle w:val="ListParagraph"/>
        <w:ind w:firstLine="360"/>
      </w:pPr>
    </w:p>
    <w:p w14:paraId="626AF0B2" w14:textId="77777777" w:rsidR="005C165B" w:rsidRPr="00870877" w:rsidRDefault="005C165B" w:rsidP="005C165B">
      <w:pPr>
        <w:pStyle w:val="ListParagraph"/>
        <w:numPr>
          <w:ilvl w:val="0"/>
          <w:numId w:val="9"/>
        </w:numPr>
      </w:pPr>
      <w:r w:rsidRPr="00870877">
        <w:rPr>
          <w:b/>
          <w:u w:val="single"/>
        </w:rPr>
        <w:t>PCard Role</w:t>
      </w:r>
      <w:r>
        <w:rPr>
          <w:b/>
        </w:rPr>
        <w:t>:</w:t>
      </w:r>
      <w:r w:rsidR="00870877">
        <w:rPr>
          <w:b/>
        </w:rPr>
        <w:t xml:space="preserve"> </w:t>
      </w:r>
      <w:r w:rsidR="00870877">
        <w:t>Select your role in the P-Card process from the drop-down menu.</w:t>
      </w:r>
    </w:p>
    <w:p w14:paraId="3BA0D466" w14:textId="77777777" w:rsidR="00870877" w:rsidRPr="005C165B" w:rsidRDefault="00870877" w:rsidP="00870877">
      <w:pPr>
        <w:pStyle w:val="ListParagraph"/>
        <w:ind w:left="1080"/>
      </w:pPr>
    </w:p>
    <w:p w14:paraId="240130F0" w14:textId="77777777" w:rsidR="005C165B" w:rsidRDefault="00870877" w:rsidP="005C165B">
      <w:pPr>
        <w:pStyle w:val="ListParagraph"/>
        <w:ind w:left="1080"/>
      </w:pPr>
      <w:r>
        <w:rPr>
          <w:noProof/>
        </w:rPr>
        <w:drawing>
          <wp:inline distT="0" distB="0" distL="0" distR="0" wp14:anchorId="348A9C43" wp14:editId="44998610">
            <wp:extent cx="3009524" cy="533333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1F88" w14:textId="77777777" w:rsidR="00870877" w:rsidRDefault="00870877" w:rsidP="005C165B">
      <w:pPr>
        <w:pStyle w:val="ListParagraph"/>
        <w:ind w:left="1080"/>
      </w:pPr>
    </w:p>
    <w:p w14:paraId="2B299506" w14:textId="77777777" w:rsidR="00870877" w:rsidRDefault="00870877" w:rsidP="00870877">
      <w:pPr>
        <w:pStyle w:val="ListParagraph"/>
        <w:numPr>
          <w:ilvl w:val="0"/>
          <w:numId w:val="9"/>
        </w:numPr>
      </w:pPr>
      <w:r w:rsidRPr="00870877">
        <w:rPr>
          <w:b/>
          <w:u w:val="single"/>
        </w:rPr>
        <w:t>Cardholder Name</w:t>
      </w:r>
      <w:r>
        <w:rPr>
          <w:b/>
        </w:rPr>
        <w:t xml:space="preserve">: </w:t>
      </w:r>
      <w:r>
        <w:t>Lastname, Firstname</w:t>
      </w:r>
    </w:p>
    <w:p w14:paraId="7546E13E" w14:textId="77777777" w:rsidR="00870877" w:rsidRDefault="00870877" w:rsidP="00870877">
      <w:pPr>
        <w:pStyle w:val="ListParagraph"/>
        <w:ind w:left="1080"/>
      </w:pPr>
      <w:r>
        <w:rPr>
          <w:noProof/>
        </w:rPr>
        <w:drawing>
          <wp:inline distT="0" distB="0" distL="0" distR="0" wp14:anchorId="50B8F7D7" wp14:editId="6308DFC0">
            <wp:extent cx="3466667" cy="257143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BEE1A" w14:textId="77777777" w:rsidR="00407A2B" w:rsidRDefault="00407A2B" w:rsidP="00870877">
      <w:pPr>
        <w:pStyle w:val="ListParagraph"/>
        <w:ind w:left="1080"/>
      </w:pPr>
    </w:p>
    <w:p w14:paraId="052A288D" w14:textId="77777777" w:rsidR="00870877" w:rsidRDefault="00870877" w:rsidP="00870877">
      <w:pPr>
        <w:pStyle w:val="ListParagraph"/>
        <w:numPr>
          <w:ilvl w:val="0"/>
          <w:numId w:val="9"/>
        </w:numPr>
      </w:pPr>
      <w:r>
        <w:rPr>
          <w:b/>
          <w:u w:val="single"/>
        </w:rPr>
        <w:t>Cardholder EmplID:</w:t>
      </w:r>
      <w:r w:rsidR="00407A2B">
        <w:t xml:space="preserve"> 9-digit FSU Employee ID# (use the Magnifying Glass icon to search) </w:t>
      </w:r>
    </w:p>
    <w:p w14:paraId="3D62592D" w14:textId="77777777" w:rsidR="00870877" w:rsidRDefault="00407A2B" w:rsidP="00407A2B">
      <w:pPr>
        <w:ind w:left="1080"/>
      </w:pPr>
      <w:r>
        <w:rPr>
          <w:noProof/>
        </w:rPr>
        <w:drawing>
          <wp:inline distT="0" distB="0" distL="0" distR="0" wp14:anchorId="667CB120" wp14:editId="58A3F370">
            <wp:extent cx="2200000" cy="228571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F6C8" w14:textId="77777777" w:rsidR="00407A2B" w:rsidRDefault="00407A2B" w:rsidP="00407A2B">
      <w:pPr>
        <w:pStyle w:val="ListParagraph"/>
        <w:numPr>
          <w:ilvl w:val="0"/>
          <w:numId w:val="9"/>
        </w:numPr>
      </w:pPr>
      <w:r>
        <w:rPr>
          <w:b/>
          <w:u w:val="single"/>
        </w:rPr>
        <w:t>Home Department:</w:t>
      </w:r>
      <w:r>
        <w:rPr>
          <w:b/>
        </w:rPr>
        <w:t xml:space="preserve"> </w:t>
      </w:r>
      <w:r>
        <w:t>Cardholder’s 6-digit FSU Department #</w:t>
      </w:r>
    </w:p>
    <w:p w14:paraId="101F0B8F" w14:textId="77777777" w:rsidR="00407A2B" w:rsidRDefault="00407A2B" w:rsidP="00407A2B">
      <w:pPr>
        <w:pStyle w:val="ListParagraph"/>
        <w:ind w:left="1080"/>
      </w:pPr>
    </w:p>
    <w:p w14:paraId="120B2992" w14:textId="77777777" w:rsidR="00407A2B" w:rsidRDefault="00407A2B" w:rsidP="00407A2B">
      <w:pPr>
        <w:pStyle w:val="ListParagraph"/>
        <w:numPr>
          <w:ilvl w:val="0"/>
          <w:numId w:val="9"/>
        </w:numPr>
      </w:pPr>
      <w:r>
        <w:rPr>
          <w:b/>
          <w:u w:val="single"/>
        </w:rPr>
        <w:t>Fiscal Year:</w:t>
      </w:r>
      <w:r>
        <w:t xml:space="preserve"> Select from the drop-down menu.</w:t>
      </w:r>
    </w:p>
    <w:p w14:paraId="514682FE" w14:textId="77777777" w:rsidR="00407A2B" w:rsidRDefault="00407A2B" w:rsidP="00407A2B">
      <w:pPr>
        <w:pStyle w:val="ListParagraph"/>
      </w:pPr>
    </w:p>
    <w:p w14:paraId="191C2E45" w14:textId="77777777" w:rsidR="00407A2B" w:rsidRDefault="00407A2B" w:rsidP="00407A2B">
      <w:pPr>
        <w:pStyle w:val="ListParagraph"/>
        <w:numPr>
          <w:ilvl w:val="0"/>
          <w:numId w:val="9"/>
        </w:numPr>
      </w:pPr>
      <w:r>
        <w:rPr>
          <w:b/>
          <w:u w:val="single"/>
        </w:rPr>
        <w:t>Month:</w:t>
      </w:r>
      <w:r>
        <w:t xml:space="preserve"> Select from the drop-down menu. </w:t>
      </w:r>
    </w:p>
    <w:p w14:paraId="19AB1DD9" w14:textId="77777777" w:rsidR="00DC34DA" w:rsidRDefault="00DC34DA" w:rsidP="00DC34DA">
      <w:pPr>
        <w:pStyle w:val="ListParagraph"/>
      </w:pPr>
    </w:p>
    <w:p w14:paraId="6927BCB8" w14:textId="59FF1DF1" w:rsidR="00407A2B" w:rsidRPr="00A17196" w:rsidRDefault="00DC34DA" w:rsidP="00DC34DA">
      <w:pPr>
        <w:pStyle w:val="ListParagraph"/>
        <w:numPr>
          <w:ilvl w:val="0"/>
          <w:numId w:val="9"/>
        </w:numPr>
      </w:pPr>
      <w:r>
        <w:rPr>
          <w:b/>
          <w:u w:val="single"/>
        </w:rPr>
        <w:t>More Information-</w:t>
      </w:r>
      <w:r>
        <w:rPr>
          <w:b/>
        </w:rPr>
        <w:t xml:space="preserve"> If there are no charges this month, please type “NO CHARGES” in the box.</w:t>
      </w:r>
    </w:p>
    <w:p w14:paraId="68656A0C" w14:textId="77777777" w:rsidR="00A17196" w:rsidRDefault="00A17196" w:rsidP="00A17196">
      <w:pPr>
        <w:pStyle w:val="ListParagraph"/>
      </w:pPr>
    </w:p>
    <w:p w14:paraId="2B2C9539" w14:textId="6F14EE73" w:rsidR="00A17196" w:rsidRPr="00A17196" w:rsidRDefault="00A17196" w:rsidP="00A17196">
      <w:pPr>
        <w:jc w:val="center"/>
        <w:rPr>
          <w:b/>
          <w:u w:val="single"/>
        </w:rPr>
      </w:pPr>
      <w:r w:rsidRPr="00A17196">
        <w:rPr>
          <w:b/>
          <w:u w:val="single"/>
        </w:rPr>
        <w:t>When the fields are filled out, Click Save.</w:t>
      </w:r>
    </w:p>
    <w:p w14:paraId="347FCCC4" w14:textId="77777777" w:rsidR="00870877" w:rsidRDefault="00870877" w:rsidP="00870877">
      <w:r>
        <w:tab/>
      </w:r>
    </w:p>
    <w:p w14:paraId="25DF4097" w14:textId="77777777" w:rsidR="002E164C" w:rsidRDefault="002E164C" w:rsidP="002E164C"/>
    <w:p w14:paraId="00BD9BFA" w14:textId="77777777" w:rsidR="002E164C" w:rsidRDefault="002E164C" w:rsidP="002E164C"/>
    <w:p w14:paraId="0515855D" w14:textId="77777777" w:rsidR="004B644E" w:rsidRDefault="004B644E" w:rsidP="008410CD"/>
    <w:p w14:paraId="25A9F576" w14:textId="77777777" w:rsidR="008410CD" w:rsidRDefault="008410CD" w:rsidP="008410CD"/>
    <w:p w14:paraId="043A8971" w14:textId="77777777" w:rsidR="00F13DFD" w:rsidRDefault="00F13DFD" w:rsidP="00F13DFD">
      <w:pPr>
        <w:pStyle w:val="ListParagraph"/>
      </w:pPr>
    </w:p>
    <w:p w14:paraId="54B778DF" w14:textId="77777777" w:rsidR="00C26FC6" w:rsidRDefault="00DE1540" w:rsidP="003640F7">
      <w:pPr>
        <w:pStyle w:val="ListParagraph"/>
        <w:numPr>
          <w:ilvl w:val="0"/>
          <w:numId w:val="1"/>
        </w:numPr>
      </w:pPr>
      <w:r>
        <w:t>Click Submit when ready to complete the form.</w:t>
      </w:r>
    </w:p>
    <w:p w14:paraId="1DA4E9C7" w14:textId="77777777" w:rsidR="00550BF7" w:rsidRDefault="00DE1540" w:rsidP="00DE1540">
      <w:r>
        <w:rPr>
          <w:noProof/>
        </w:rPr>
        <w:drawing>
          <wp:inline distT="0" distB="0" distL="0" distR="0" wp14:anchorId="24BEEF39" wp14:editId="4BEC27E3">
            <wp:extent cx="5943600" cy="1860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94285" w14:textId="77777777" w:rsidR="00550BF7" w:rsidRPr="00550BF7" w:rsidRDefault="00550BF7" w:rsidP="00550BF7"/>
    <w:p w14:paraId="2A69D03E" w14:textId="77777777" w:rsidR="00550BF7" w:rsidRDefault="00550BF7" w:rsidP="00550BF7"/>
    <w:p w14:paraId="3866B1E4" w14:textId="77777777" w:rsidR="00550BF7" w:rsidRDefault="00550BF7" w:rsidP="00550BF7"/>
    <w:p w14:paraId="56C349B9" w14:textId="77777777" w:rsidR="00550BF7" w:rsidRDefault="00550BF7" w:rsidP="00550B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Searching for your completed Recons</w:t>
      </w:r>
    </w:p>
    <w:p w14:paraId="1CF02C81" w14:textId="77777777" w:rsidR="00550BF7" w:rsidRPr="00550BF7" w:rsidRDefault="00550BF7" w:rsidP="00550BF7">
      <w:pPr>
        <w:rPr>
          <w:sz w:val="24"/>
          <w:szCs w:val="24"/>
        </w:rPr>
      </w:pPr>
    </w:p>
    <w:p w14:paraId="44E812BA" w14:textId="77777777" w:rsidR="00550BF7" w:rsidRDefault="00550BF7" w:rsidP="00550BF7">
      <w:pPr>
        <w:ind w:left="360"/>
      </w:pPr>
      <w:r>
        <w:t>1.</w:t>
      </w:r>
      <w:r>
        <w:tab/>
        <w:t>Navigate to the form.</w:t>
      </w:r>
    </w:p>
    <w:p w14:paraId="16233673" w14:textId="77777777" w:rsidR="00550BF7" w:rsidRDefault="00550BF7" w:rsidP="00550BF7">
      <w:pPr>
        <w:pStyle w:val="ListParagraph"/>
      </w:pPr>
      <w:r>
        <w:t xml:space="preserve">Main Menu&gt; Purchasing&gt; Procurement Cards&gt; </w:t>
      </w:r>
      <w:r w:rsidRPr="00E8258B">
        <w:rPr>
          <w:highlight w:val="yellow"/>
        </w:rPr>
        <w:t>PCard Reconciliation Form</w:t>
      </w:r>
    </w:p>
    <w:p w14:paraId="5FEC9B30" w14:textId="77777777" w:rsidR="00550BF7" w:rsidRDefault="00550BF7" w:rsidP="00550BF7">
      <w:pPr>
        <w:pStyle w:val="ListParagraph"/>
      </w:pPr>
      <w:r>
        <w:rPr>
          <w:noProof/>
        </w:rPr>
        <w:drawing>
          <wp:inline distT="0" distB="0" distL="0" distR="0" wp14:anchorId="3DC30290" wp14:editId="7D4612A5">
            <wp:extent cx="4562475" cy="30728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692" cy="308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703C" w14:textId="77777777" w:rsidR="00550BF7" w:rsidRDefault="00550BF7" w:rsidP="00550BF7">
      <w:pPr>
        <w:pStyle w:val="ListParagraph"/>
      </w:pPr>
    </w:p>
    <w:p w14:paraId="12806193" w14:textId="77777777" w:rsidR="00550BF7" w:rsidRDefault="00550BF7" w:rsidP="00550BF7">
      <w:pPr>
        <w:pStyle w:val="ListParagraph"/>
      </w:pPr>
    </w:p>
    <w:p w14:paraId="622C0B95" w14:textId="77777777" w:rsidR="00550BF7" w:rsidRDefault="00550BF7" w:rsidP="00550BF7">
      <w:pPr>
        <w:pStyle w:val="ListParagraph"/>
      </w:pPr>
    </w:p>
    <w:p w14:paraId="4EC54266" w14:textId="77777777" w:rsidR="00302159" w:rsidRDefault="00302159" w:rsidP="00550BF7">
      <w:pPr>
        <w:pStyle w:val="ListParagraph"/>
      </w:pPr>
    </w:p>
    <w:p w14:paraId="009112C8" w14:textId="77777777" w:rsidR="00302159" w:rsidRDefault="00302159" w:rsidP="00550BF7">
      <w:pPr>
        <w:pStyle w:val="ListParagraph"/>
      </w:pPr>
    </w:p>
    <w:p w14:paraId="588A4052" w14:textId="77777777" w:rsidR="00550BF7" w:rsidRDefault="00550BF7" w:rsidP="00550BF7">
      <w:pPr>
        <w:pStyle w:val="ListParagraph"/>
      </w:pPr>
      <w:r>
        <w:t>2. On the “Find an Existing Value” tab, click “Search”.</w:t>
      </w:r>
      <w:r w:rsidR="00672F97">
        <w:t xml:space="preserve"> </w:t>
      </w:r>
    </w:p>
    <w:p w14:paraId="4AD27670" w14:textId="77777777" w:rsidR="00F8141B" w:rsidRDefault="00F8141B" w:rsidP="00550BF7">
      <w:pPr>
        <w:pStyle w:val="ListParagraph"/>
      </w:pPr>
    </w:p>
    <w:p w14:paraId="0373420F" w14:textId="01477276" w:rsidR="00DE1540" w:rsidRDefault="00550BF7" w:rsidP="009725B1">
      <w:pPr>
        <w:pStyle w:val="ListParagraph"/>
      </w:pPr>
      <w:r>
        <w:rPr>
          <w:noProof/>
        </w:rPr>
        <w:drawing>
          <wp:inline distT="0" distB="0" distL="0" distR="0" wp14:anchorId="044636F6" wp14:editId="583A3E3C">
            <wp:extent cx="4117975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3522" cy="30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270A" w14:textId="77777777" w:rsidR="00AD6F97" w:rsidRDefault="00FB4EB8" w:rsidP="00550BF7">
      <w:pPr>
        <w:tabs>
          <w:tab w:val="left" w:pos="1260"/>
        </w:tabs>
      </w:pPr>
      <w:r>
        <w:t xml:space="preserve">            </w:t>
      </w:r>
    </w:p>
    <w:p w14:paraId="2E1EBE1B" w14:textId="1FA2C70A" w:rsidR="00FB4EB8" w:rsidRPr="00550BF7" w:rsidRDefault="00AD6F97" w:rsidP="00AD6F97">
      <w:pPr>
        <w:tabs>
          <w:tab w:val="left" w:pos="1260"/>
        </w:tabs>
        <w:ind w:left="720"/>
      </w:pPr>
      <w:r>
        <w:t xml:space="preserve">            </w:t>
      </w:r>
      <w:r w:rsidR="00FB4EB8">
        <w:t xml:space="preserve"> 3. Click one of links below view a prior submission.</w:t>
      </w:r>
      <w:r w:rsidR="00001498">
        <w:t xml:space="preserve">            </w:t>
      </w:r>
      <w:r w:rsidR="00FB4EB8">
        <w:rPr>
          <w:noProof/>
        </w:rPr>
        <w:drawing>
          <wp:inline distT="0" distB="0" distL="0" distR="0" wp14:anchorId="5184720A" wp14:editId="4C2DFBD7">
            <wp:extent cx="4819328" cy="328231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4307" cy="335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EB8" w:rsidRPr="0055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0F"/>
    <w:multiLevelType w:val="hybridMultilevel"/>
    <w:tmpl w:val="902C71E6"/>
    <w:lvl w:ilvl="0" w:tplc="D7987F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9604A"/>
    <w:multiLevelType w:val="hybridMultilevel"/>
    <w:tmpl w:val="F6828B5A"/>
    <w:lvl w:ilvl="0" w:tplc="7B3C2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7026D"/>
    <w:multiLevelType w:val="hybridMultilevel"/>
    <w:tmpl w:val="0DC00030"/>
    <w:lvl w:ilvl="0" w:tplc="BA26B8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107B5"/>
    <w:multiLevelType w:val="hybridMultilevel"/>
    <w:tmpl w:val="9E780DDA"/>
    <w:lvl w:ilvl="0" w:tplc="D4EE54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C32737"/>
    <w:multiLevelType w:val="hybridMultilevel"/>
    <w:tmpl w:val="91E6BD90"/>
    <w:lvl w:ilvl="0" w:tplc="8DBC11B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97C83"/>
    <w:multiLevelType w:val="hybridMultilevel"/>
    <w:tmpl w:val="9640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7DD5"/>
    <w:multiLevelType w:val="multilevel"/>
    <w:tmpl w:val="530E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B3036"/>
    <w:multiLevelType w:val="hybridMultilevel"/>
    <w:tmpl w:val="9C40B724"/>
    <w:lvl w:ilvl="0" w:tplc="70E43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4EAD"/>
    <w:multiLevelType w:val="hybridMultilevel"/>
    <w:tmpl w:val="B8DA00BA"/>
    <w:lvl w:ilvl="0" w:tplc="27FA13F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C6"/>
    <w:rsid w:val="00001498"/>
    <w:rsid w:val="00062BFA"/>
    <w:rsid w:val="000A011F"/>
    <w:rsid w:val="00146F5D"/>
    <w:rsid w:val="00153CB6"/>
    <w:rsid w:val="00167278"/>
    <w:rsid w:val="00267127"/>
    <w:rsid w:val="002906F2"/>
    <w:rsid w:val="002A08B3"/>
    <w:rsid w:val="002B4741"/>
    <w:rsid w:val="002E164C"/>
    <w:rsid w:val="00302159"/>
    <w:rsid w:val="003640F7"/>
    <w:rsid w:val="0039102E"/>
    <w:rsid w:val="00407A2B"/>
    <w:rsid w:val="004112E7"/>
    <w:rsid w:val="00415D5D"/>
    <w:rsid w:val="004B644E"/>
    <w:rsid w:val="004F4092"/>
    <w:rsid w:val="00550BF7"/>
    <w:rsid w:val="005A4B1F"/>
    <w:rsid w:val="005C165B"/>
    <w:rsid w:val="0062364D"/>
    <w:rsid w:val="0064215F"/>
    <w:rsid w:val="00672F97"/>
    <w:rsid w:val="007B3C54"/>
    <w:rsid w:val="008011D6"/>
    <w:rsid w:val="008410CD"/>
    <w:rsid w:val="00870877"/>
    <w:rsid w:val="00883DBC"/>
    <w:rsid w:val="008C0B77"/>
    <w:rsid w:val="009000B7"/>
    <w:rsid w:val="00917177"/>
    <w:rsid w:val="009209AF"/>
    <w:rsid w:val="009725B1"/>
    <w:rsid w:val="009F33CD"/>
    <w:rsid w:val="009F5A33"/>
    <w:rsid w:val="00A00BDB"/>
    <w:rsid w:val="00A17196"/>
    <w:rsid w:val="00A616E8"/>
    <w:rsid w:val="00A70349"/>
    <w:rsid w:val="00A767EF"/>
    <w:rsid w:val="00AD6F97"/>
    <w:rsid w:val="00B11237"/>
    <w:rsid w:val="00B477C5"/>
    <w:rsid w:val="00BB4A68"/>
    <w:rsid w:val="00BD5278"/>
    <w:rsid w:val="00C26FC6"/>
    <w:rsid w:val="00C9347A"/>
    <w:rsid w:val="00D567E0"/>
    <w:rsid w:val="00DC34DA"/>
    <w:rsid w:val="00DD4A3F"/>
    <w:rsid w:val="00DE1540"/>
    <w:rsid w:val="00E06C0F"/>
    <w:rsid w:val="00E33487"/>
    <w:rsid w:val="00E75D46"/>
    <w:rsid w:val="00E8258B"/>
    <w:rsid w:val="00EF5A4C"/>
    <w:rsid w:val="00F13DFD"/>
    <w:rsid w:val="00F8141B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0F18"/>
  <w15:chartTrackingRefBased/>
  <w15:docId w15:val="{55CF9BAA-5774-45BA-8D31-586B33BC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FC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0B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B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680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8846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Myrick</dc:creator>
  <cp:keywords/>
  <dc:description/>
  <cp:lastModifiedBy>Derrick Myrick</cp:lastModifiedBy>
  <cp:revision>2</cp:revision>
  <dcterms:created xsi:type="dcterms:W3CDTF">2018-09-14T12:51:00Z</dcterms:created>
  <dcterms:modified xsi:type="dcterms:W3CDTF">2018-09-14T12:51:00Z</dcterms:modified>
</cp:coreProperties>
</file>