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8D03" w14:textId="77777777" w:rsidR="007119F5" w:rsidRDefault="00921780">
      <w:pPr>
        <w:pStyle w:val="BodyText"/>
        <w:ind w:left="1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C07DF9" wp14:editId="35AD9339">
            <wp:extent cx="3169315" cy="671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315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39391" w14:textId="77777777" w:rsidR="007119F5" w:rsidRDefault="007119F5">
      <w:pPr>
        <w:pStyle w:val="BodyText"/>
        <w:ind w:left="0"/>
        <w:rPr>
          <w:rFonts w:ascii="Times New Roman"/>
        </w:rPr>
      </w:pPr>
    </w:p>
    <w:p w14:paraId="56D0F5AB" w14:textId="77777777" w:rsidR="007119F5" w:rsidRDefault="007119F5">
      <w:pPr>
        <w:pStyle w:val="BodyText"/>
        <w:spacing w:before="1"/>
        <w:ind w:left="0"/>
        <w:rPr>
          <w:rFonts w:ascii="Times New Roman"/>
          <w:sz w:val="28"/>
        </w:rPr>
      </w:pPr>
    </w:p>
    <w:p w14:paraId="296D92B7" w14:textId="756097C5" w:rsidR="007119F5" w:rsidRPr="00921780" w:rsidRDefault="00921780" w:rsidP="00921780">
      <w:pPr>
        <w:jc w:val="both"/>
        <w:rPr>
          <w:bCs/>
          <w:spacing w:val="93"/>
        </w:rPr>
      </w:pPr>
      <w:r>
        <w:rPr>
          <w:b/>
        </w:rPr>
        <w:t xml:space="preserve">  Solicitation</w:t>
      </w:r>
      <w:r>
        <w:rPr>
          <w:b/>
          <w:spacing w:val="-7"/>
        </w:rPr>
        <w:t xml:space="preserve"> Number:</w:t>
      </w:r>
      <w:r w:rsidR="00870F14">
        <w:rPr>
          <w:b/>
          <w:spacing w:val="-7"/>
        </w:rPr>
        <w:t xml:space="preserve">  ITN </w:t>
      </w:r>
      <w:r w:rsidR="00586203">
        <w:rPr>
          <w:b/>
          <w:spacing w:val="-7"/>
        </w:rPr>
        <w:t>6369</w:t>
      </w:r>
      <w:r w:rsidR="00870F14">
        <w:rPr>
          <w:b/>
          <w:spacing w:val="-7"/>
        </w:rPr>
        <w:t>-6</w:t>
      </w:r>
    </w:p>
    <w:p w14:paraId="6BA2380A" w14:textId="10F0CA87" w:rsidR="007119F5" w:rsidRPr="00921780" w:rsidRDefault="00921780">
      <w:pPr>
        <w:spacing w:before="181"/>
        <w:ind w:left="105"/>
        <w:jc w:val="both"/>
        <w:rPr>
          <w:bCs/>
        </w:rPr>
      </w:pPr>
      <w:r>
        <w:rPr>
          <w:b/>
        </w:rPr>
        <w:t>Solicitation</w:t>
      </w:r>
      <w:r>
        <w:rPr>
          <w:b/>
          <w:spacing w:val="-10"/>
        </w:rPr>
        <w:t xml:space="preserve"> </w:t>
      </w:r>
      <w:r>
        <w:rPr>
          <w:b/>
        </w:rPr>
        <w:t>Title:</w:t>
      </w:r>
      <w:r w:rsidR="00870F14">
        <w:rPr>
          <w:b/>
          <w:spacing w:val="-2"/>
        </w:rPr>
        <w:t xml:space="preserve">  </w:t>
      </w:r>
      <w:r w:rsidR="001A4BD6">
        <w:rPr>
          <w:rFonts w:ascii="Arial" w:hAnsi="Arial" w:cs="Arial"/>
          <w:b/>
          <w:sz w:val="20"/>
          <w:szCs w:val="20"/>
        </w:rPr>
        <w:t xml:space="preserve"> </w:t>
      </w:r>
      <w:r w:rsidR="00586203">
        <w:rPr>
          <w:rFonts w:ascii="Arial" w:hAnsi="Arial" w:cs="Arial"/>
          <w:b/>
          <w:sz w:val="20"/>
          <w:szCs w:val="20"/>
        </w:rPr>
        <w:t>Event Staffing &amp; Security Guard Services</w:t>
      </w:r>
    </w:p>
    <w:p w14:paraId="494CD55D" w14:textId="47F57154" w:rsidR="007119F5" w:rsidRPr="00921780" w:rsidRDefault="00921780">
      <w:pPr>
        <w:spacing w:before="181"/>
        <w:ind w:left="105"/>
        <w:jc w:val="both"/>
        <w:rPr>
          <w:bCs/>
        </w:rPr>
      </w:pP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 xml:space="preserve">Agenda: </w:t>
      </w:r>
      <w:r w:rsidRPr="00921780">
        <w:rPr>
          <w:bCs/>
        </w:rPr>
        <w:t>Award Decision Meeting</w:t>
      </w:r>
    </w:p>
    <w:p w14:paraId="617812FC" w14:textId="5ED8057B" w:rsidR="00A80A3D" w:rsidRPr="0020621C" w:rsidRDefault="00921780" w:rsidP="00921780">
      <w:pPr>
        <w:spacing w:before="181" w:line="400" w:lineRule="auto"/>
        <w:ind w:left="105" w:right="38"/>
        <w:jc w:val="both"/>
        <w:rPr>
          <w:bCs/>
        </w:rPr>
      </w:pPr>
      <w:r>
        <w:rPr>
          <w:b/>
        </w:rPr>
        <w:t>Start Date/Time (EST):</w:t>
      </w:r>
      <w:r w:rsidR="00397A87">
        <w:rPr>
          <w:b/>
        </w:rPr>
        <w:t xml:space="preserve"> </w:t>
      </w:r>
      <w:r w:rsidR="00586203">
        <w:rPr>
          <w:b/>
        </w:rPr>
        <w:t>Mon</w:t>
      </w:r>
      <w:r w:rsidR="00B0632E">
        <w:rPr>
          <w:b/>
        </w:rPr>
        <w:t>day</w:t>
      </w:r>
      <w:r w:rsidR="00655406">
        <w:rPr>
          <w:b/>
        </w:rPr>
        <w:t xml:space="preserve">, </w:t>
      </w:r>
      <w:r w:rsidR="00B0632E">
        <w:rPr>
          <w:b/>
        </w:rPr>
        <w:t>J</w:t>
      </w:r>
      <w:r w:rsidR="00B03D53">
        <w:rPr>
          <w:b/>
        </w:rPr>
        <w:t>u</w:t>
      </w:r>
      <w:r w:rsidR="00B0632E">
        <w:rPr>
          <w:b/>
        </w:rPr>
        <w:t>n</w:t>
      </w:r>
      <w:r w:rsidR="00B03D53">
        <w:rPr>
          <w:b/>
        </w:rPr>
        <w:t>e</w:t>
      </w:r>
      <w:r w:rsidR="00655406">
        <w:rPr>
          <w:b/>
        </w:rPr>
        <w:t xml:space="preserve"> </w:t>
      </w:r>
      <w:r w:rsidR="00B03D53">
        <w:rPr>
          <w:b/>
        </w:rPr>
        <w:t>27</w:t>
      </w:r>
      <w:r w:rsidR="00655406">
        <w:rPr>
          <w:b/>
        </w:rPr>
        <w:t xml:space="preserve">, </w:t>
      </w:r>
      <w:r w:rsidR="005E1E51">
        <w:rPr>
          <w:b/>
        </w:rPr>
        <w:t>202</w:t>
      </w:r>
      <w:r w:rsidR="00B0632E">
        <w:rPr>
          <w:b/>
        </w:rPr>
        <w:t>2</w:t>
      </w:r>
      <w:r w:rsidR="005E1E51">
        <w:rPr>
          <w:b/>
        </w:rPr>
        <w:t>,</w:t>
      </w:r>
      <w:r w:rsidR="00655406">
        <w:rPr>
          <w:b/>
        </w:rPr>
        <w:t xml:space="preserve"> at </w:t>
      </w:r>
      <w:r w:rsidR="00B03D53">
        <w:rPr>
          <w:b/>
        </w:rPr>
        <w:t>8:30 a</w:t>
      </w:r>
      <w:r w:rsidR="00655406">
        <w:rPr>
          <w:b/>
        </w:rPr>
        <w:t>.m.</w:t>
      </w:r>
    </w:p>
    <w:p w14:paraId="7BFF05E8" w14:textId="77777777" w:rsidR="00597E0E" w:rsidRPr="00921780" w:rsidRDefault="00921780" w:rsidP="00A80A3D">
      <w:pPr>
        <w:spacing w:before="181" w:line="400" w:lineRule="auto"/>
        <w:ind w:left="105" w:right="38"/>
        <w:jc w:val="both"/>
        <w:rPr>
          <w:bCs/>
        </w:rPr>
      </w:pPr>
      <w:r>
        <w:rPr>
          <w:b/>
        </w:rPr>
        <w:t>Location:</w:t>
      </w:r>
      <w:r>
        <w:rPr>
          <w:b/>
          <w:spacing w:val="-4"/>
        </w:rPr>
        <w:t xml:space="preserve"> </w:t>
      </w:r>
      <w:r w:rsidR="00987DEA">
        <w:rPr>
          <w:b/>
          <w:spacing w:val="-4"/>
        </w:rPr>
        <w:t>Via Zoom -</w:t>
      </w:r>
      <w:r w:rsidR="00597E0E">
        <w:rPr>
          <w:b/>
          <w:spacing w:val="-4"/>
        </w:rPr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940"/>
      </w:tblGrid>
      <w:tr w:rsidR="006E2365" w14:paraId="5960991D" w14:textId="77777777" w:rsidTr="006E2365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D2CC3CF" w14:textId="77777777" w:rsidR="006E2365" w:rsidRDefault="006E2365">
            <w:pPr>
              <w:spacing w:line="510" w:lineRule="atLeast"/>
              <w:rPr>
                <w:rFonts w:ascii="Arial" w:eastAsiaTheme="minorHAnsi" w:hAnsi="Arial" w:cs="Arial"/>
                <w:color w:val="39394D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Arial" w:hAnsi="Arial" w:cs="Arial"/>
                  <w:color w:val="2D8CFF"/>
                  <w:sz w:val="38"/>
                  <w:szCs w:val="38"/>
                </w:rPr>
                <w:t>Join Zoom Meeting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6E2365" w14:paraId="2C75AB87" w14:textId="77777777" w:rsidTr="006E2365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69DEE139" w14:textId="77777777" w:rsidR="006E2365" w:rsidRDefault="006E236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One tap mobile: 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67332EE" w14:textId="77777777" w:rsidR="006E2365" w:rsidRDefault="006E236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US: </w:t>
            </w:r>
            <w:hyperlink r:id="rId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+13017158592,,96496108431#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or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+13126266799,,96496108431#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6E2365" w14:paraId="70153399" w14:textId="77777777" w:rsidTr="006E2365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3942366E" w14:textId="77777777" w:rsidR="006E2365" w:rsidRDefault="006E236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URL: </w:t>
            </w:r>
          </w:p>
        </w:tc>
        <w:tc>
          <w:tcPr>
            <w:tcW w:w="0" w:type="auto"/>
            <w:hideMark/>
          </w:tcPr>
          <w:p w14:paraId="3C2EF260" w14:textId="77777777" w:rsidR="006E2365" w:rsidRDefault="006E236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color w:val="39394D"/>
                  <w:sz w:val="20"/>
                  <w:szCs w:val="20"/>
                </w:rPr>
                <w:t>https://fsu.zoom.us/j/96496108431?from=addon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6E2365" w14:paraId="40F697DE" w14:textId="77777777" w:rsidTr="006E2365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786975E8" w14:textId="77777777" w:rsidR="006E2365" w:rsidRDefault="006E2365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ID: </w:t>
            </w:r>
          </w:p>
        </w:tc>
        <w:tc>
          <w:tcPr>
            <w:tcW w:w="0" w:type="auto"/>
            <w:hideMark/>
          </w:tcPr>
          <w:p w14:paraId="00DD32E8" w14:textId="77777777" w:rsidR="006E2365" w:rsidRDefault="006E2365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964 9610 8431</w:t>
            </w:r>
          </w:p>
        </w:tc>
      </w:tr>
      <w:tr w:rsidR="006E2365" w14:paraId="0A553A18" w14:textId="77777777" w:rsidTr="006E2365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4F2CF238" w14:textId="77777777" w:rsidR="006E2365" w:rsidRDefault="006E2365">
            <w:pPr>
              <w:spacing w:line="375" w:lineRule="atLeast"/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  <w:t xml:space="preserve">Join by Telephone </w:t>
            </w:r>
          </w:p>
        </w:tc>
      </w:tr>
      <w:tr w:rsidR="006E2365" w14:paraId="2B29A8A5" w14:textId="77777777" w:rsidTr="006E236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2A265D7" w14:textId="77777777" w:rsidR="006E2365" w:rsidRDefault="006E236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For higher quality, dial a number based on your current location. </w:t>
            </w:r>
          </w:p>
        </w:tc>
      </w:tr>
      <w:tr w:rsidR="006E2365" w14:paraId="51919B87" w14:textId="77777777" w:rsidTr="006E2365">
        <w:trPr>
          <w:tblCellSpacing w:w="0" w:type="dxa"/>
          <w:jc w:val="center"/>
        </w:trPr>
        <w:tc>
          <w:tcPr>
            <w:tcW w:w="1100" w:type="pct"/>
            <w:hideMark/>
          </w:tcPr>
          <w:p w14:paraId="78379CFB" w14:textId="77777777" w:rsidR="006E2365" w:rsidRDefault="006E236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Dial: 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88E2E44" w14:textId="77777777" w:rsidR="006E2365" w:rsidRDefault="006E236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 xml:space="preserve">US: +1 301 715 8592 or +1 312 626 6799 or +1 646 558 8656 or +1 253 215 8782 or +1 346 248 7799 or +1 669 900 9128 </w:t>
            </w:r>
          </w:p>
        </w:tc>
      </w:tr>
      <w:tr w:rsidR="006E2365" w14:paraId="25C0D226" w14:textId="77777777" w:rsidTr="006E2365">
        <w:trPr>
          <w:tblCellSpacing w:w="0" w:type="dxa"/>
          <w:jc w:val="center"/>
        </w:trPr>
        <w:tc>
          <w:tcPr>
            <w:tcW w:w="1100" w:type="pct"/>
            <w:hideMark/>
          </w:tcPr>
          <w:p w14:paraId="5A08660E" w14:textId="77777777" w:rsidR="006E2365" w:rsidRDefault="006E236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ID: 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F400307" w14:textId="77777777" w:rsidR="006E2365" w:rsidRDefault="006E236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964 9610 8431</w:t>
            </w:r>
          </w:p>
        </w:tc>
      </w:tr>
    </w:tbl>
    <w:p w14:paraId="520C951F" w14:textId="77777777" w:rsidR="005E1E51" w:rsidRDefault="005E1E51" w:rsidP="00397A87">
      <w:pPr>
        <w:pStyle w:val="BodyText"/>
        <w:spacing w:before="181"/>
        <w:rPr>
          <w:b/>
        </w:rPr>
      </w:pPr>
    </w:p>
    <w:p w14:paraId="390CD1F7" w14:textId="48F0A38F" w:rsidR="00921780" w:rsidRDefault="00921780" w:rsidP="00397A87">
      <w:pPr>
        <w:pStyle w:val="BodyText"/>
        <w:spacing w:before="181"/>
      </w:pPr>
      <w:r>
        <w:rPr>
          <w:b/>
        </w:rPr>
        <w:t>Agenda:</w:t>
      </w:r>
      <w:r>
        <w:rPr>
          <w:b/>
          <w:spacing w:val="-2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decision</w:t>
      </w:r>
      <w:r>
        <w:rPr>
          <w:spacing w:val="3"/>
        </w:rPr>
        <w:t xml:space="preserve"> </w:t>
      </w:r>
      <w:r>
        <w:t>by committee</w:t>
      </w:r>
    </w:p>
    <w:p w14:paraId="04847BA4" w14:textId="77777777" w:rsidR="007119F5" w:rsidRDefault="00921780">
      <w:pPr>
        <w:spacing w:before="82" w:line="259" w:lineRule="auto"/>
        <w:ind w:left="105" w:right="103"/>
        <w:rPr>
          <w:rFonts w:ascii="Book Antiqua"/>
          <w:sz w:val="18"/>
        </w:rPr>
      </w:pPr>
      <w:r>
        <w:br w:type="column"/>
      </w:r>
      <w:r>
        <w:rPr>
          <w:rFonts w:ascii="Book Antiqua"/>
          <w:sz w:val="18"/>
        </w:rPr>
        <w:t>A1400 University Center</w:t>
      </w:r>
      <w:r>
        <w:rPr>
          <w:rFonts w:ascii="Book Antiqua"/>
          <w:spacing w:val="1"/>
          <w:sz w:val="18"/>
        </w:rPr>
        <w:t xml:space="preserve"> </w:t>
      </w:r>
      <w:r>
        <w:rPr>
          <w:rFonts w:ascii="Book Antiqua"/>
          <w:sz w:val="18"/>
        </w:rPr>
        <w:t>Tallahassee,</w:t>
      </w:r>
      <w:r>
        <w:rPr>
          <w:rFonts w:ascii="Book Antiqua"/>
          <w:spacing w:val="-5"/>
          <w:sz w:val="18"/>
        </w:rPr>
        <w:t xml:space="preserve"> </w:t>
      </w:r>
      <w:r>
        <w:rPr>
          <w:rFonts w:ascii="Book Antiqua"/>
          <w:sz w:val="18"/>
        </w:rPr>
        <w:t>Florida</w:t>
      </w:r>
      <w:r>
        <w:rPr>
          <w:rFonts w:ascii="Book Antiqua"/>
          <w:spacing w:val="-4"/>
          <w:sz w:val="18"/>
        </w:rPr>
        <w:t xml:space="preserve"> </w:t>
      </w:r>
      <w:r>
        <w:rPr>
          <w:rFonts w:ascii="Book Antiqua"/>
          <w:sz w:val="18"/>
        </w:rPr>
        <w:t>32306-2370</w:t>
      </w:r>
    </w:p>
    <w:p w14:paraId="6987FCF2" w14:textId="77777777" w:rsidR="007119F5" w:rsidRDefault="00921780">
      <w:pPr>
        <w:spacing w:line="223" w:lineRule="exact"/>
        <w:ind w:left="105"/>
        <w:rPr>
          <w:rFonts w:ascii="Book Antiqua"/>
          <w:sz w:val="18"/>
        </w:rPr>
      </w:pPr>
      <w:r>
        <w:rPr>
          <w:rFonts w:ascii="Book Antiqua"/>
          <w:sz w:val="18"/>
        </w:rPr>
        <w:t>Office:</w:t>
      </w:r>
      <w:r>
        <w:rPr>
          <w:rFonts w:ascii="Book Antiqua"/>
          <w:spacing w:val="-4"/>
          <w:sz w:val="18"/>
        </w:rPr>
        <w:t xml:space="preserve"> </w:t>
      </w:r>
      <w:r>
        <w:rPr>
          <w:rFonts w:ascii="Book Antiqua"/>
          <w:sz w:val="18"/>
        </w:rPr>
        <w:t>850-644-6850</w:t>
      </w:r>
    </w:p>
    <w:p w14:paraId="20FFBCDD" w14:textId="77777777" w:rsidR="007119F5" w:rsidRDefault="00AB358F">
      <w:pPr>
        <w:spacing w:before="22"/>
        <w:ind w:left="105"/>
        <w:rPr>
          <w:rFonts w:ascii="Book Antiqua"/>
          <w:sz w:val="18"/>
        </w:rPr>
      </w:pPr>
      <w:hyperlink r:id="rId9">
        <w:r w:rsidR="00921780">
          <w:rPr>
            <w:rFonts w:ascii="Book Antiqua"/>
            <w:sz w:val="18"/>
          </w:rPr>
          <w:t>http://procurement.fsu.edu</w:t>
        </w:r>
      </w:hyperlink>
    </w:p>
    <w:p w14:paraId="0DFD21CF" w14:textId="77777777" w:rsidR="007119F5" w:rsidRDefault="007119F5">
      <w:pPr>
        <w:rPr>
          <w:rFonts w:ascii="Book Antiqua"/>
          <w:sz w:val="18"/>
        </w:rPr>
        <w:sectPr w:rsidR="007119F5" w:rsidSect="005E1E51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501" w:space="866"/>
            <w:col w:w="3433"/>
          </w:cols>
          <w:docGrid w:linePitch="299"/>
        </w:sectPr>
      </w:pPr>
    </w:p>
    <w:p w14:paraId="4306CC87" w14:textId="77777777" w:rsidR="007119F5" w:rsidRDefault="007119F5">
      <w:pPr>
        <w:pStyle w:val="BodyText"/>
        <w:ind w:left="0"/>
        <w:rPr>
          <w:rFonts w:ascii="Book Antiqua"/>
          <w:sz w:val="10"/>
        </w:rPr>
      </w:pPr>
    </w:p>
    <w:p w14:paraId="2BEDBC23" w14:textId="77777777" w:rsidR="00CA1C59" w:rsidRDefault="00921780">
      <w:pPr>
        <w:pStyle w:val="BodyText"/>
        <w:spacing w:before="57" w:line="400" w:lineRule="auto"/>
        <w:ind w:right="272"/>
        <w:rPr>
          <w:spacing w:val="1"/>
        </w:rPr>
      </w:pPr>
      <w:r>
        <w:t>Matters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identified in the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meeting.</w:t>
      </w:r>
      <w:r>
        <w:rPr>
          <w:spacing w:val="1"/>
        </w:rPr>
        <w:t xml:space="preserve"> </w:t>
      </w:r>
    </w:p>
    <w:p w14:paraId="76E13812" w14:textId="372D9E86" w:rsidR="007119F5" w:rsidRPr="00CE0758" w:rsidRDefault="00921780">
      <w:pPr>
        <w:pStyle w:val="BodyText"/>
        <w:spacing w:before="57" w:line="400" w:lineRule="auto"/>
        <w:ind w:right="272"/>
      </w:pPr>
      <w:r>
        <w:t>Accommodations</w:t>
      </w:r>
      <w:r>
        <w:rPr>
          <w:spacing w:val="1"/>
        </w:rPr>
        <w:t xml:space="preserve"> </w:t>
      </w:r>
      <w:r>
        <w:t>can</w:t>
      </w:r>
      <w:r>
        <w:rPr>
          <w:spacing w:val="-47"/>
        </w:rPr>
        <w:t xml:space="preserve"> </w:t>
      </w:r>
      <w:r w:rsidR="00CA1C59">
        <w:rPr>
          <w:spacing w:val="-47"/>
        </w:rPr>
        <w:t xml:space="preserve">  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for special</w:t>
      </w:r>
      <w:r>
        <w:rPr>
          <w:spacing w:val="-1"/>
        </w:rPr>
        <w:t xml:space="preserve"> </w:t>
      </w:r>
      <w:r>
        <w:t>needs by</w:t>
      </w:r>
      <w:r>
        <w:rPr>
          <w:spacing w:val="-1"/>
        </w:rPr>
        <w:t xml:space="preserve"> </w:t>
      </w:r>
      <w:r>
        <w:t xml:space="preserve">email </w:t>
      </w:r>
      <w:r w:rsidRPr="00CE0758">
        <w:t>to</w:t>
      </w:r>
      <w:r w:rsidR="00397A87" w:rsidRPr="00CE0758">
        <w:t xml:space="preserve"> </w:t>
      </w:r>
      <w:r w:rsidR="00CE0758" w:rsidRPr="00CE0758">
        <w:t>Natalie Mize</w:t>
      </w:r>
      <w:r w:rsidR="00D56A03">
        <w:t xml:space="preserve"> </w:t>
      </w:r>
      <w:r w:rsidRPr="00CE0758">
        <w:t>at least</w:t>
      </w:r>
      <w:r w:rsidRPr="00CE0758">
        <w:rPr>
          <w:spacing w:val="-2"/>
        </w:rPr>
        <w:t xml:space="preserve"> </w:t>
      </w:r>
      <w:r w:rsidRPr="00CE0758">
        <w:t>48</w:t>
      </w:r>
      <w:r w:rsidRPr="00CE0758">
        <w:rPr>
          <w:spacing w:val="-1"/>
        </w:rPr>
        <w:t xml:space="preserve"> </w:t>
      </w:r>
      <w:r w:rsidRPr="00CE0758">
        <w:t>hours in</w:t>
      </w:r>
      <w:r w:rsidRPr="00CE0758">
        <w:rPr>
          <w:spacing w:val="-2"/>
        </w:rPr>
        <w:t xml:space="preserve"> </w:t>
      </w:r>
      <w:r w:rsidRPr="00CE0758">
        <w:t>advance.</w:t>
      </w:r>
    </w:p>
    <w:p w14:paraId="3931135C" w14:textId="5863343E" w:rsidR="007119F5" w:rsidRPr="00CE0758" w:rsidRDefault="00921780">
      <w:pPr>
        <w:pStyle w:val="BodyText"/>
        <w:spacing w:before="2"/>
      </w:pPr>
      <w:r w:rsidRPr="00CE0758">
        <w:t>Direct</w:t>
      </w:r>
      <w:r w:rsidRPr="00CE0758">
        <w:rPr>
          <w:spacing w:val="-1"/>
        </w:rPr>
        <w:t xml:space="preserve"> </w:t>
      </w:r>
      <w:r w:rsidRPr="00CE0758">
        <w:t xml:space="preserve">any questions to </w:t>
      </w:r>
      <w:r w:rsidR="00CE0758" w:rsidRPr="00CE0758">
        <w:t>Natalie Mize</w:t>
      </w:r>
      <w:r w:rsidR="00D56A03">
        <w:t xml:space="preserve"> </w:t>
      </w:r>
      <w:r w:rsidRPr="00CE0758">
        <w:t>in</w:t>
      </w:r>
      <w:r w:rsidRPr="00CE0758">
        <w:rPr>
          <w:spacing w:val="-1"/>
        </w:rPr>
        <w:t xml:space="preserve"> </w:t>
      </w:r>
      <w:r w:rsidRPr="00CE0758">
        <w:t>Procurement Services</w:t>
      </w:r>
      <w:r w:rsidRPr="00CE0758">
        <w:rPr>
          <w:spacing w:val="-1"/>
        </w:rPr>
        <w:t xml:space="preserve"> </w:t>
      </w:r>
      <w:r w:rsidRPr="00CE0758">
        <w:t xml:space="preserve">at </w:t>
      </w:r>
      <w:hyperlink r:id="rId10" w:history="1">
        <w:r w:rsidR="00CE0758" w:rsidRPr="00CE0758">
          <w:rPr>
            <w:rStyle w:val="Hyperlink"/>
            <w:color w:val="auto"/>
          </w:rPr>
          <w:t>nmize@fsu.edu</w:t>
        </w:r>
      </w:hyperlink>
      <w:r w:rsidR="00CE0758" w:rsidRPr="00CE0758">
        <w:t xml:space="preserve">. </w:t>
      </w:r>
    </w:p>
    <w:sectPr w:rsidR="007119F5" w:rsidRPr="00CE0758">
      <w:type w:val="continuous"/>
      <w:pgSz w:w="12240" w:h="15840"/>
      <w:pgMar w:top="64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F5"/>
    <w:rsid w:val="001A4BD6"/>
    <w:rsid w:val="0020621C"/>
    <w:rsid w:val="00395EB1"/>
    <w:rsid w:val="00397A87"/>
    <w:rsid w:val="00586203"/>
    <w:rsid w:val="00597E0E"/>
    <w:rsid w:val="005E1E51"/>
    <w:rsid w:val="00655406"/>
    <w:rsid w:val="0067156A"/>
    <w:rsid w:val="006E2365"/>
    <w:rsid w:val="006E49EA"/>
    <w:rsid w:val="007119F5"/>
    <w:rsid w:val="0080698B"/>
    <w:rsid w:val="0082291F"/>
    <w:rsid w:val="00870F14"/>
    <w:rsid w:val="00921780"/>
    <w:rsid w:val="00964854"/>
    <w:rsid w:val="00987DEA"/>
    <w:rsid w:val="009F3CA4"/>
    <w:rsid w:val="00A80A3D"/>
    <w:rsid w:val="00AB358F"/>
    <w:rsid w:val="00B03D53"/>
    <w:rsid w:val="00B0632E"/>
    <w:rsid w:val="00BB37FE"/>
    <w:rsid w:val="00C530A5"/>
    <w:rsid w:val="00CA1C59"/>
    <w:rsid w:val="00CE0758"/>
    <w:rsid w:val="00D56A03"/>
    <w:rsid w:val="00E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E5A8"/>
  <w15:docId w15:val="{BED91E9C-6E21-45AB-A9FC-1262610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17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u.zoom.us/j/96496108431?from=add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13126266799,,9649610843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3017158592,,964961084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su.zoom.us/j/96496108431?from=addon" TargetMode="External"/><Relationship Id="rId10" Type="http://schemas.openxmlformats.org/officeDocument/2006/relationships/hyperlink" Target="mailto:nmize@fsu.ed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ocurement.f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Lyle Hackett</dc:creator>
  <cp:lastModifiedBy>Natalie Mize</cp:lastModifiedBy>
  <cp:revision>6</cp:revision>
  <dcterms:created xsi:type="dcterms:W3CDTF">2022-06-22T11:55:00Z</dcterms:created>
  <dcterms:modified xsi:type="dcterms:W3CDTF">2022-06-22T11:58:00Z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2021-10-22T00:00:00Z</vt:filetime>
  </property>
</Properties>
</file>